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48313EFE" w14:textId="77777777" w:rsidTr="00753DC7">
        <w:trPr>
          <w:trHeight w:val="318"/>
        </w:trPr>
        <w:tc>
          <w:tcPr>
            <w:tcW w:w="4820" w:type="dxa"/>
          </w:tcPr>
          <w:p w14:paraId="2F567EC5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244A0F14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7FAEFCA4" w14:textId="77777777" w:rsidTr="00753DC7">
        <w:trPr>
          <w:trHeight w:val="334"/>
        </w:trPr>
        <w:tc>
          <w:tcPr>
            <w:tcW w:w="4820" w:type="dxa"/>
          </w:tcPr>
          <w:p w14:paraId="244A701D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56BBDA35" w14:textId="77777777" w:rsidR="00753DC7" w:rsidRPr="003B17F3" w:rsidRDefault="005F4B37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1CEFF10A">
                <v:shapetype id="_x0000_t32" coordsize="21600,21600" o:spt="32" o:oned="t" path="m0,0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54656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31510BEE" w14:textId="77777777" w:rsidTr="00753DC7">
        <w:trPr>
          <w:trHeight w:val="318"/>
        </w:trPr>
        <w:tc>
          <w:tcPr>
            <w:tcW w:w="4820" w:type="dxa"/>
          </w:tcPr>
          <w:p w14:paraId="771F142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7E55815F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7E1B78C1" w14:textId="77777777" w:rsidTr="00753DC7">
        <w:trPr>
          <w:trHeight w:val="318"/>
        </w:trPr>
        <w:tc>
          <w:tcPr>
            <w:tcW w:w="4820" w:type="dxa"/>
          </w:tcPr>
          <w:p w14:paraId="0D436B07" w14:textId="77777777" w:rsidR="00753DC7" w:rsidRPr="003B17F3" w:rsidRDefault="005F4B37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3BFEDE88">
                <v:shape id="Straight Arrow Connector 9" o:spid="_x0000_s1058" type="#_x0000_t32" style="position:absolute;left:0;text-align:left;margin-left:54.7pt;margin-top:.5pt;width:114.9pt;height:0;z-index:251655680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14:paraId="6E6D9C8B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7EF4727B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14:paraId="02D8C7F5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517BAB70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 xml:space="preserve"> 20</w:t>
      </w:r>
    </w:p>
    <w:p w14:paraId="106CD2B1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39DB831A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35415C21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2778361B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49C074A9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gramEnd"/>
      <w:r w:rsidR="002D6534" w:rsidRPr="002D6534">
        <w:rPr>
          <w:i/>
          <w:color w:val="000000" w:themeColor="text1"/>
          <w:sz w:val="26"/>
          <w:szCs w:val="26"/>
        </w:rPr>
        <w:t>không kể thời gian phát đề)</w:t>
      </w:r>
    </w:p>
    <w:p w14:paraId="774862D7" w14:textId="77777777" w:rsidR="00425999" w:rsidRPr="00EE27C8" w:rsidRDefault="005F4B37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>
        <w:rPr>
          <w:i/>
          <w:noProof/>
          <w:color w:val="000000" w:themeColor="text1"/>
          <w:sz w:val="16"/>
          <w:szCs w:val="22"/>
          <w:lang w:eastAsia="zh-CN"/>
        </w:rPr>
        <w:pict w14:anchorId="3BABCF57">
          <v:roundrect id="Rounded Rectangle 1" o:spid="_x0000_s1057" style="position:absolute;margin-left:-11.75pt;margin-top:10.25pt;width:79pt;height:26.5pt;z-index:251653632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14:paraId="0C5E7A6B" w14:textId="77777777" w:rsidR="00425999" w:rsidRPr="00425999" w:rsidRDefault="00425999" w:rsidP="003562B4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 w:rsidR="00720619">
                    <w:rPr>
                      <w:b/>
                      <w:sz w:val="26"/>
                    </w:rPr>
                    <w:t>: 07</w:t>
                  </w:r>
                </w:p>
                <w:p w14:paraId="1F8B1072" w14:textId="77777777"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14:paraId="2F04BE14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63FCD55D" w14:textId="77777777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7592314A" w14:textId="77777777"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0479E24A" w14:textId="77777777" w:rsidR="0075541F" w:rsidRDefault="0075541F" w:rsidP="0075541F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52EAF4D8" w14:textId="77777777" w:rsidR="0075541F" w:rsidRDefault="0075541F" w:rsidP="0075541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1ABFD2A5" w14:textId="77777777" w:rsidR="0075541F" w:rsidRPr="006217A0" w:rsidRDefault="009026FB" w:rsidP="009026FB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tan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2x-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-1</m:t>
          </m:r>
        </m:oMath>
      </m:oMathPara>
    </w:p>
    <w:p w14:paraId="4C00C50E" w14:textId="77777777" w:rsidR="0075541F" w:rsidRPr="006217A0" w:rsidRDefault="0075541F" w:rsidP="0075541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2: </w:t>
      </w:r>
      <w:r w:rsidR="00720619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điểm) Giải phương trình sau:</w:t>
      </w:r>
    </w:p>
    <w:p w14:paraId="54947E01" w14:textId="77777777" w:rsidR="0075541F" w:rsidRPr="006217A0" w:rsidRDefault="005F4B37" w:rsidP="009026FB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ad>
            <m:radPr>
              <m:degHide m:val="1"/>
              <m:ctrlPr>
                <w:rPr>
                  <w:rFonts w:ascii="Cambria Math" w:hAnsi="Cambria Math"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e>
          </m:rad>
          <m:r>
            <w:rPr>
              <w:rFonts w:ascii="Cambria Math" w:hAnsi="Cambria Math"/>
              <w:sz w:val="28"/>
              <w:szCs w:val="28"/>
            </w:rPr>
            <m:t xml:space="preserve">cosx-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sinx=-</m:t>
          </m:r>
          <m:rad>
            <m:radPr>
              <m:degHide m:val="1"/>
              <m:ctrlPr>
                <w:rPr>
                  <w:rFonts w:ascii="Cambria Math" w:hAnsi="Cambria Math"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e>
          </m:rad>
        </m:oMath>
      </m:oMathPara>
    </w:p>
    <w:p w14:paraId="5FB2D6FC" w14:textId="77777777" w:rsidR="0075541F" w:rsidRPr="006217A0" w:rsidRDefault="0075541F" w:rsidP="0075541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3: </w:t>
      </w:r>
      <w:r w:rsidR="00720619">
        <w:rPr>
          <w:sz w:val="26"/>
          <w:szCs w:val="26"/>
        </w:rPr>
        <w:t>(2</w:t>
      </w:r>
      <w:r w:rsidRPr="006217A0">
        <w:rPr>
          <w:sz w:val="26"/>
          <w:szCs w:val="26"/>
        </w:rPr>
        <w:t>,</w:t>
      </w:r>
      <w:r w:rsidR="00720619">
        <w:rPr>
          <w:sz w:val="26"/>
          <w:szCs w:val="26"/>
        </w:rPr>
        <w:t>0</w:t>
      </w:r>
      <w:r w:rsidRPr="006217A0">
        <w:rPr>
          <w:sz w:val="26"/>
          <w:szCs w:val="26"/>
        </w:rPr>
        <w:t xml:space="preserve"> điểm)</w:t>
      </w:r>
    </w:p>
    <w:p w14:paraId="6AEE6D97" w14:textId="77777777" w:rsidR="0075541F" w:rsidRDefault="0075541F" w:rsidP="00DA4FB0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</w:t>
      </w:r>
      <w:proofErr w:type="gramStart"/>
      <w:r>
        <w:rPr>
          <w:sz w:val="26"/>
          <w:szCs w:val="26"/>
        </w:rPr>
        <w:t xml:space="preserve">số </w:t>
      </w:r>
      <w:r w:rsidRPr="00E34979">
        <w:rPr>
          <w:sz w:val="26"/>
          <w:szCs w:val="26"/>
        </w:rPr>
        <w:t xml:space="preserve"> 1</w:t>
      </w:r>
      <w:proofErr w:type="gramEnd"/>
      <w:r w:rsidRPr="00E34979">
        <w:rPr>
          <w:sz w:val="26"/>
          <w:szCs w:val="26"/>
        </w:rPr>
        <w:t>, 2,  5</w:t>
      </w:r>
      <w:r>
        <w:rPr>
          <w:sz w:val="26"/>
          <w:szCs w:val="26"/>
        </w:rPr>
        <w:t>, 6 , 7, 8 có thể lập được bao nhiêu:</w:t>
      </w:r>
    </w:p>
    <w:p w14:paraId="57EF3736" w14:textId="77777777" w:rsidR="0075541F" w:rsidRPr="00C0708E" w:rsidRDefault="0075541F" w:rsidP="00DA4FB0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5 chữ số </w:t>
      </w:r>
      <w:r w:rsidR="00DA4FB0">
        <w:rPr>
          <w:sz w:val="26"/>
          <w:szCs w:val="26"/>
        </w:rPr>
        <w:t xml:space="preserve">đôi một khác </w:t>
      </w:r>
      <w:proofErr w:type="gramStart"/>
      <w:r w:rsidR="00DA4FB0">
        <w:rPr>
          <w:sz w:val="26"/>
          <w:szCs w:val="26"/>
        </w:rPr>
        <w:t>nhau</w:t>
      </w:r>
      <w:r>
        <w:rPr>
          <w:sz w:val="26"/>
          <w:szCs w:val="26"/>
        </w:rPr>
        <w:t xml:space="preserve"> 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0F25E81D" w14:textId="77777777" w:rsidR="0075541F" w:rsidRPr="006217A0" w:rsidRDefault="0075541F" w:rsidP="00DA4FB0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 w:rsidR="00DA4FB0">
        <w:rPr>
          <w:sz w:val="26"/>
          <w:szCs w:val="26"/>
        </w:rPr>
        <w:t xml:space="preserve"> tự nhiên </w:t>
      </w:r>
      <w:r>
        <w:rPr>
          <w:sz w:val="26"/>
          <w:szCs w:val="26"/>
        </w:rPr>
        <w:t>có 4 chữ số đôi một khác nhau</w:t>
      </w:r>
      <w:r w:rsidR="00DA4FB0">
        <w:rPr>
          <w:sz w:val="26"/>
          <w:szCs w:val="26"/>
        </w:rPr>
        <w:t xml:space="preserve"> và nhỏ hơn 8.000</w:t>
      </w:r>
      <w:r>
        <w:rPr>
          <w:sz w:val="26"/>
          <w:szCs w:val="26"/>
        </w:rPr>
        <w:t xml:space="preserve">? </w:t>
      </w:r>
    </w:p>
    <w:p w14:paraId="3C465DAD" w14:textId="77777777" w:rsidR="0075541F" w:rsidRPr="006217A0" w:rsidRDefault="0075541F" w:rsidP="0075541F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14:paraId="72849813" w14:textId="7AC27540" w:rsidR="0075541F" w:rsidRDefault="00DA4FB0" w:rsidP="0075541F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Trong thùng đồ chơi trẻ em có 2 viên bi, 5 xe hơi, 4 bộ ráp hình</w:t>
      </w:r>
      <w:r w:rsidR="0075541F">
        <w:rPr>
          <w:sz w:val="26"/>
          <w:szCs w:val="26"/>
        </w:rPr>
        <w:t>.</w:t>
      </w:r>
      <w:r>
        <w:rPr>
          <w:sz w:val="26"/>
          <w:szCs w:val="26"/>
        </w:rPr>
        <w:t xml:space="preserve"> Chọn ngẫu nhiên 2 </w:t>
      </w:r>
      <w:r w:rsidRPr="004A69F3">
        <w:rPr>
          <w:color w:val="FF0000"/>
          <w:sz w:val="26"/>
          <w:szCs w:val="26"/>
        </w:rPr>
        <w:t>lần</w:t>
      </w:r>
      <w:r w:rsidR="004A69F3">
        <w:rPr>
          <w:color w:val="FF0000"/>
          <w:sz w:val="26"/>
          <w:szCs w:val="26"/>
        </w:rPr>
        <w:t xml:space="preserve"> (đổi thành chọn ngẫu nhiên 2 món đồ chơi)</w:t>
      </w:r>
      <w:r>
        <w:rPr>
          <w:sz w:val="26"/>
          <w:szCs w:val="26"/>
        </w:rPr>
        <w:t>, tính xác suất để chọn được đúng 1 xe hơi.</w:t>
      </w:r>
    </w:p>
    <w:p w14:paraId="63CB161F" w14:textId="77777777" w:rsidR="0075541F" w:rsidRDefault="0075541F" w:rsidP="0075541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14:paraId="011CA1F8" w14:textId="77777777" w:rsidR="0075541F" w:rsidRDefault="0075541F" w:rsidP="0047272D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</w:t>
      </w:r>
      <w:r w:rsidR="0047272D">
        <w:rPr>
          <w:sz w:val="26"/>
          <w:szCs w:val="26"/>
        </w:rPr>
        <w:t xml:space="preserve">tứ diện </w:t>
      </w:r>
      <w:r>
        <w:rPr>
          <w:sz w:val="26"/>
          <w:szCs w:val="26"/>
        </w:rPr>
        <w:t>ABC</w:t>
      </w:r>
      <w:r w:rsidR="0047272D">
        <w:rPr>
          <w:sz w:val="26"/>
          <w:szCs w:val="26"/>
        </w:rPr>
        <w:t>D</w:t>
      </w:r>
      <w:r>
        <w:rPr>
          <w:sz w:val="26"/>
          <w:szCs w:val="26"/>
        </w:rPr>
        <w:t xml:space="preserve">. </w:t>
      </w:r>
      <w:r w:rsidR="0047272D">
        <w:rPr>
          <w:sz w:val="26"/>
          <w:szCs w:val="26"/>
        </w:rPr>
        <w:t>Gọi I</w:t>
      </w:r>
      <w:r>
        <w:rPr>
          <w:sz w:val="26"/>
          <w:szCs w:val="26"/>
        </w:rPr>
        <w:t>,</w:t>
      </w:r>
      <w:r w:rsidR="0047272D">
        <w:rPr>
          <w:sz w:val="26"/>
          <w:szCs w:val="26"/>
        </w:rPr>
        <w:t xml:space="preserve"> N,</w:t>
      </w:r>
      <w:r>
        <w:rPr>
          <w:sz w:val="26"/>
          <w:szCs w:val="26"/>
        </w:rPr>
        <w:t xml:space="preserve"> Q lần lượt </w:t>
      </w:r>
      <w:r w:rsidR="0047272D">
        <w:rPr>
          <w:sz w:val="26"/>
          <w:szCs w:val="26"/>
        </w:rPr>
        <w:t>là trung điểm của các cạnh BC, D</w:t>
      </w:r>
      <w:r>
        <w:rPr>
          <w:sz w:val="26"/>
          <w:szCs w:val="26"/>
        </w:rPr>
        <w:t xml:space="preserve">C, </w:t>
      </w:r>
      <w:r w:rsidR="0047272D">
        <w:rPr>
          <w:sz w:val="26"/>
          <w:szCs w:val="26"/>
        </w:rPr>
        <w:t>AC</w:t>
      </w:r>
      <w:r>
        <w:rPr>
          <w:sz w:val="26"/>
          <w:szCs w:val="26"/>
        </w:rPr>
        <w:t>.</w:t>
      </w:r>
    </w:p>
    <w:p w14:paraId="427E607D" w14:textId="77777777" w:rsidR="0075541F" w:rsidRDefault="0075541F" w:rsidP="0075541F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Tìm </w:t>
      </w:r>
      <w:r w:rsidR="0047272D">
        <w:rPr>
          <w:sz w:val="26"/>
          <w:szCs w:val="26"/>
        </w:rPr>
        <w:t>giao tuyến của hai mặt phẳng (ADI) và (</w:t>
      </w:r>
      <w:r>
        <w:rPr>
          <w:sz w:val="26"/>
          <w:szCs w:val="26"/>
        </w:rPr>
        <w:t>AB</w:t>
      </w:r>
      <w:r w:rsidR="0047272D">
        <w:rPr>
          <w:sz w:val="26"/>
          <w:szCs w:val="26"/>
        </w:rPr>
        <w:t>N</w:t>
      </w:r>
      <w:r>
        <w:rPr>
          <w:sz w:val="26"/>
          <w:szCs w:val="26"/>
        </w:rPr>
        <w:t>).</w:t>
      </w:r>
    </w:p>
    <w:p w14:paraId="05487A80" w14:textId="77777777" w:rsidR="0075541F" w:rsidRPr="00F51CD2" w:rsidRDefault="0075541F" w:rsidP="0047272D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 mặt phẳng (</w:t>
      </w:r>
      <w:proofErr w:type="gramStart"/>
      <w:r w:rsidR="0047272D">
        <w:rPr>
          <w:sz w:val="26"/>
          <w:szCs w:val="26"/>
        </w:rPr>
        <w:t>INQ</w:t>
      </w:r>
      <w:r>
        <w:rPr>
          <w:sz w:val="26"/>
          <w:szCs w:val="26"/>
        </w:rPr>
        <w:t>)</w:t>
      </w:r>
      <w:r w:rsidR="0047272D">
        <w:rPr>
          <w:sz w:val="26"/>
          <w:szCs w:val="26"/>
        </w:rPr>
        <w:t xml:space="preserve">  song</w:t>
      </w:r>
      <w:proofErr w:type="gramEnd"/>
      <w:r w:rsidR="0047272D">
        <w:rPr>
          <w:sz w:val="26"/>
          <w:szCs w:val="26"/>
        </w:rPr>
        <w:t xml:space="preserve"> song với mặt phẳng (</w:t>
      </w:r>
      <w:r>
        <w:rPr>
          <w:sz w:val="26"/>
          <w:szCs w:val="26"/>
        </w:rPr>
        <w:t>A</w:t>
      </w:r>
      <w:r w:rsidR="0047272D">
        <w:rPr>
          <w:sz w:val="26"/>
          <w:szCs w:val="26"/>
        </w:rPr>
        <w:t>BD</w:t>
      </w:r>
      <w:r w:rsidRPr="00F51CD2">
        <w:rPr>
          <w:sz w:val="26"/>
          <w:szCs w:val="26"/>
        </w:rPr>
        <w:t>).</w:t>
      </w:r>
    </w:p>
    <w:p w14:paraId="48902C55" w14:textId="77777777" w:rsidR="00DF7AC0" w:rsidRDefault="00DF7AC0" w:rsidP="0075541F">
      <w:pPr>
        <w:tabs>
          <w:tab w:val="left" w:pos="630"/>
        </w:tabs>
        <w:spacing w:before="120" w:line="276" w:lineRule="auto"/>
        <w:ind w:right="454"/>
        <w:jc w:val="both"/>
      </w:pPr>
      <w:r>
        <w:t>_______Hết_______</w:t>
      </w:r>
    </w:p>
    <w:p w14:paraId="5E019CAF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7EE4BD50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14:paraId="283F9ACD" w14:textId="77777777" w:rsidR="00753DC7" w:rsidRDefault="00753DC7" w:rsidP="00425999">
      <w:pPr>
        <w:tabs>
          <w:tab w:val="left" w:pos="360"/>
        </w:tabs>
        <w:ind w:left="360"/>
        <w:jc w:val="center"/>
      </w:pPr>
    </w:p>
    <w:p w14:paraId="2B228450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663AC2BB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774D7FAF" w14:textId="77777777"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14:paraId="73285129" w14:textId="77777777"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6B45D400" w14:textId="77777777" w:rsidTr="006829F8">
        <w:trPr>
          <w:trHeight w:val="318"/>
        </w:trPr>
        <w:tc>
          <w:tcPr>
            <w:tcW w:w="4820" w:type="dxa"/>
          </w:tcPr>
          <w:p w14:paraId="6CBE8402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63DB3324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01EB5721" w14:textId="77777777" w:rsidTr="006829F8">
        <w:trPr>
          <w:trHeight w:val="334"/>
        </w:trPr>
        <w:tc>
          <w:tcPr>
            <w:tcW w:w="4820" w:type="dxa"/>
          </w:tcPr>
          <w:p w14:paraId="70E301BA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4FC634FB" w14:textId="77777777" w:rsidR="00753DC7" w:rsidRPr="00453265" w:rsidRDefault="005F4B37" w:rsidP="006829F8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493DFE78">
                <v:shape id="Straight Arrow Connector 14" o:spid="_x0000_s1056" type="#_x0000_t32" style="position:absolute;left:0;text-align:left;margin-left:66.2pt;margin-top:16.35pt;width:159.75pt;height:0;z-index:251656704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61547F2D" w14:textId="77777777" w:rsidTr="006829F8">
        <w:trPr>
          <w:trHeight w:val="318"/>
        </w:trPr>
        <w:tc>
          <w:tcPr>
            <w:tcW w:w="4820" w:type="dxa"/>
          </w:tcPr>
          <w:p w14:paraId="3C7A4D94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3AFEF046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14:paraId="1C2EF20D" w14:textId="77777777" w:rsidTr="006829F8">
        <w:trPr>
          <w:trHeight w:val="318"/>
        </w:trPr>
        <w:tc>
          <w:tcPr>
            <w:tcW w:w="4820" w:type="dxa"/>
          </w:tcPr>
          <w:p w14:paraId="019FC1B6" w14:textId="77777777" w:rsidR="00753DC7" w:rsidRPr="00453265" w:rsidRDefault="005F4B37" w:rsidP="006829F8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6A580E78">
                <v:shape id="Straight Arrow Connector 13" o:spid="_x0000_s1055" type="#_x0000_t32" style="position:absolute;left:0;text-align:left;margin-left:54.7pt;margin-top:.5pt;width:114.9pt;height:0;z-index:251657728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14:paraId="68D706DB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14:paraId="5008B0A4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786D6E33" w14:textId="77777777"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19298694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691C8C8B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074893DB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065CE67E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35033083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5668E908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gramEnd"/>
      <w:r w:rsidRPr="002D6534">
        <w:rPr>
          <w:i/>
          <w:color w:val="000000" w:themeColor="text1"/>
          <w:sz w:val="26"/>
          <w:szCs w:val="26"/>
        </w:rPr>
        <w:t>không kể thời gian phát đề)</w:t>
      </w:r>
    </w:p>
    <w:p w14:paraId="11C0B0C6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284A5FBE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4847BE43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545687" w:rsidRPr="00D07595" w14:paraId="6C4CEB12" w14:textId="77777777" w:rsidTr="00A66231">
        <w:trPr>
          <w:trHeight w:val="404"/>
        </w:trPr>
        <w:tc>
          <w:tcPr>
            <w:tcW w:w="928" w:type="dxa"/>
            <w:vAlign w:val="center"/>
          </w:tcPr>
          <w:p w14:paraId="035AD9B3" w14:textId="77777777" w:rsidR="00545687" w:rsidRPr="00D07595" w:rsidRDefault="00545687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4F5E54D5" w14:textId="77777777" w:rsidR="00545687" w:rsidRPr="00D07595" w:rsidRDefault="00545687" w:rsidP="00A66231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14:paraId="70E9610B" w14:textId="77777777" w:rsidR="00545687" w:rsidRPr="00D07595" w:rsidRDefault="00545687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443CD1E4" w14:textId="77777777" w:rsidR="00545687" w:rsidRPr="00D07595" w:rsidRDefault="00545687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545687" w:rsidRPr="00D07595" w14:paraId="72BCE4F3" w14:textId="77777777" w:rsidTr="00A66231">
        <w:trPr>
          <w:trHeight w:val="945"/>
        </w:trPr>
        <w:tc>
          <w:tcPr>
            <w:tcW w:w="928" w:type="dxa"/>
          </w:tcPr>
          <w:p w14:paraId="5DE30A2C" w14:textId="77777777" w:rsidR="00545687" w:rsidRPr="00D07595" w:rsidRDefault="00545687" w:rsidP="00A66231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6A0A24E8" w14:textId="77777777" w:rsidR="00545687" w:rsidRPr="00D07595" w:rsidRDefault="00545687" w:rsidP="00A66231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14:paraId="2236B9D7" w14:textId="77777777" w:rsidR="00545687" w:rsidRPr="00D07595" w:rsidRDefault="00545687" w:rsidP="00A66231">
            <w:pPr>
              <w:tabs>
                <w:tab w:val="left" w:pos="630"/>
              </w:tabs>
              <w:spacing w:before="120" w:line="276" w:lineRule="auto"/>
              <w:ind w:right="454"/>
            </w:pPr>
            <w:r>
              <w:rPr>
                <w:sz w:val="26"/>
                <w:szCs w:val="26"/>
              </w:rPr>
              <w:t>Giải</w:t>
            </w:r>
            <w:r w:rsidRPr="006F7C7D">
              <w:rPr>
                <w:sz w:val="26"/>
                <w:szCs w:val="26"/>
              </w:rPr>
              <w:t xml:space="preserve"> phương trình sau</w:t>
            </w:r>
            <w:r>
              <w:rPr>
                <w:sz w:val="26"/>
                <w:szCs w:val="26"/>
              </w:rPr>
              <w:t xml:space="preserve">: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tan</m:t>
              </m:r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2x-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</m:t>
                      </m:r>
                    </m:den>
                  </m:f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 xml:space="preserve">= 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-1</m:t>
              </m:r>
            </m:oMath>
          </w:p>
        </w:tc>
        <w:tc>
          <w:tcPr>
            <w:tcW w:w="1524" w:type="dxa"/>
          </w:tcPr>
          <w:p w14:paraId="2884339D" w14:textId="77777777" w:rsidR="00545687" w:rsidRPr="00D07595" w:rsidRDefault="00545687" w:rsidP="00A66231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545687" w:rsidRPr="00D07595" w14:paraId="2AC1B5DC" w14:textId="77777777" w:rsidTr="00A66231">
        <w:trPr>
          <w:trHeight w:val="4490"/>
        </w:trPr>
        <w:tc>
          <w:tcPr>
            <w:tcW w:w="928" w:type="dxa"/>
            <w:tcBorders>
              <w:bottom w:val="single" w:sz="4" w:space="0" w:color="000000"/>
            </w:tcBorders>
          </w:tcPr>
          <w:p w14:paraId="53A83317" w14:textId="77777777" w:rsidR="00545687" w:rsidRPr="00D07595" w:rsidRDefault="00545687" w:rsidP="00A66231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bottom w:val="single" w:sz="4" w:space="0" w:color="000000"/>
            </w:tcBorders>
          </w:tcPr>
          <w:p w14:paraId="76BCDA16" w14:textId="77777777" w:rsidR="00545687" w:rsidRPr="00666D75" w:rsidRDefault="00545687" w:rsidP="00A66231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bottom w:val="single" w:sz="4" w:space="0" w:color="000000"/>
            </w:tcBorders>
          </w:tcPr>
          <w:p w14:paraId="46076AF0" w14:textId="77777777" w:rsidR="00545687" w:rsidRPr="00534E80" w:rsidRDefault="00545687" w:rsidP="00A66231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tan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2x-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oMath>
            </m:oMathPara>
          </w:p>
          <w:p w14:paraId="259E5739" w14:textId="77777777" w:rsidR="00545687" w:rsidRPr="00534E80" w:rsidRDefault="00545687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tan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2x-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 tan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-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</m:oMath>
            </m:oMathPara>
          </w:p>
          <w:p w14:paraId="4684FDF9" w14:textId="77777777" w:rsidR="00545687" w:rsidRPr="00534E80" w:rsidRDefault="00545687" w:rsidP="00545687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⇔2x-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=-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+kπ  ,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7710123E" w14:textId="77777777" w:rsidR="00545687" w:rsidRPr="00534E80" w:rsidRDefault="00545687" w:rsidP="00545687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⇔x=kπ  ,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  <w:tcBorders>
              <w:bottom w:val="single" w:sz="4" w:space="0" w:color="000000"/>
            </w:tcBorders>
          </w:tcPr>
          <w:p w14:paraId="3E98DE18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098D0514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02089940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1EEBDC95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5979F9AD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376C3F82" w14:textId="77777777" w:rsidR="00545687" w:rsidRDefault="00545687" w:rsidP="00A66231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4ECD3A03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3237727C" w14:textId="77777777" w:rsidR="00545687" w:rsidRDefault="00545687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42FE062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0BBFC135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5663CB2B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4D76244F" w14:textId="77777777" w:rsidR="00545687" w:rsidRDefault="00545687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85BD5EC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062A95CE" w14:textId="77777777" w:rsidR="00545687" w:rsidRPr="00D07595" w:rsidRDefault="00545687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545687" w:rsidRPr="00D07595" w14:paraId="0087D41F" w14:textId="77777777" w:rsidTr="00A66231">
        <w:trPr>
          <w:trHeight w:val="509"/>
        </w:trPr>
        <w:tc>
          <w:tcPr>
            <w:tcW w:w="928" w:type="dxa"/>
            <w:tcBorders>
              <w:top w:val="single" w:sz="4" w:space="0" w:color="000000"/>
              <w:bottom w:val="single" w:sz="4" w:space="0" w:color="000000"/>
            </w:tcBorders>
          </w:tcPr>
          <w:p w14:paraId="646A9156" w14:textId="77777777" w:rsidR="00545687" w:rsidRPr="004A701F" w:rsidRDefault="00545687" w:rsidP="00A66231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bottom w:val="single" w:sz="4" w:space="0" w:color="000000"/>
            </w:tcBorders>
          </w:tcPr>
          <w:p w14:paraId="675676F8" w14:textId="77777777" w:rsidR="00545687" w:rsidRPr="00666D75" w:rsidRDefault="00545687" w:rsidP="00A66231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6601" w:type="dxa"/>
            <w:tcBorders>
              <w:top w:val="single" w:sz="4" w:space="0" w:color="000000"/>
            </w:tcBorders>
          </w:tcPr>
          <w:p w14:paraId="7B1EE30E" w14:textId="77777777" w:rsidR="00545687" w:rsidRPr="006217A0" w:rsidRDefault="00545687" w:rsidP="00A66231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 w:rsidRPr="006217A0">
              <w:rPr>
                <w:sz w:val="26"/>
                <w:szCs w:val="26"/>
              </w:rPr>
              <w:t>Giải phương trình sau:</w:t>
            </w:r>
          </w:p>
          <w:p w14:paraId="6AF97D8E" w14:textId="3923F452" w:rsidR="00545687" w:rsidRPr="00534E80" w:rsidRDefault="005F4B37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cosx-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sinx=-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</m:oMath>
            </m:oMathPara>
          </w:p>
        </w:tc>
        <w:tc>
          <w:tcPr>
            <w:tcW w:w="1524" w:type="dxa"/>
            <w:tcBorders>
              <w:top w:val="single" w:sz="4" w:space="0" w:color="000000"/>
            </w:tcBorders>
          </w:tcPr>
          <w:p w14:paraId="005298F7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7BC2F040" w14:textId="77777777" w:rsidR="00545687" w:rsidRPr="00C2168A" w:rsidRDefault="00545687" w:rsidP="00A66231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 w:rsidRPr="00C2168A">
              <w:rPr>
                <w:b/>
                <w:bCs/>
              </w:rPr>
              <w:t>2,</w:t>
            </w:r>
            <w:r>
              <w:rPr>
                <w:b/>
                <w:bCs/>
              </w:rPr>
              <w:t>0</w:t>
            </w:r>
          </w:p>
        </w:tc>
      </w:tr>
      <w:tr w:rsidR="00545687" w:rsidRPr="00D07595" w14:paraId="3CD6B015" w14:textId="77777777" w:rsidTr="00A66231">
        <w:trPr>
          <w:trHeight w:val="1313"/>
        </w:trPr>
        <w:tc>
          <w:tcPr>
            <w:tcW w:w="928" w:type="dxa"/>
            <w:tcBorders>
              <w:top w:val="single" w:sz="4" w:space="0" w:color="000000"/>
            </w:tcBorders>
          </w:tcPr>
          <w:p w14:paraId="75E15757" w14:textId="77777777" w:rsidR="00545687" w:rsidRPr="00D07595" w:rsidRDefault="00545687" w:rsidP="00A66231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top w:val="single" w:sz="4" w:space="0" w:color="000000"/>
            </w:tcBorders>
          </w:tcPr>
          <w:p w14:paraId="60E099A5" w14:textId="77777777" w:rsidR="00545687" w:rsidRPr="00666D75" w:rsidRDefault="00545687" w:rsidP="00A66231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6601" w:type="dxa"/>
          </w:tcPr>
          <w:p w14:paraId="237329AE" w14:textId="2372762E" w:rsidR="00545687" w:rsidRPr="00C2168A" w:rsidRDefault="005F4B37" w:rsidP="00A6623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cosx-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sinx=-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</m:oMath>
            </m:oMathPara>
          </w:p>
          <w:p w14:paraId="1412D0C7" w14:textId="3AD2D4B2" w:rsidR="00545687" w:rsidRPr="00534E80" w:rsidRDefault="00545687" w:rsidP="00354EF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Chia hai vế cho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oMath>
            <w:r>
              <w:rPr>
                <w:sz w:val="28"/>
                <w:szCs w:val="28"/>
              </w:rPr>
              <w:t>, ta có:</w:t>
            </w:r>
          </w:p>
          <w:p w14:paraId="30E03098" w14:textId="5F0E0290" w:rsidR="00545687" w:rsidRPr="00534E80" w:rsidRDefault="00545687" w:rsidP="00E17D2A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cosx-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sin x= 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  <w:p w14:paraId="23B509F1" w14:textId="70200F8B" w:rsidR="00545687" w:rsidRPr="00534E80" w:rsidRDefault="00545687" w:rsidP="00556CF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⇔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cosx-  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sin x=  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</m:e>
                </m:d>
              </m:oMath>
            </m:oMathPara>
          </w:p>
          <w:p w14:paraId="734B2A67" w14:textId="75A33830" w:rsidR="00545687" w:rsidRPr="00534E80" w:rsidRDefault="00545687" w:rsidP="00556CF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 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</m:e>
                </m:d>
              </m:oMath>
            </m:oMathPara>
          </w:p>
          <w:p w14:paraId="25A6B90A" w14:textId="106CE882" w:rsidR="00545687" w:rsidRPr="00534E80" w:rsidRDefault="00545687" w:rsidP="00A6623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081585C9" w14:textId="5625867E" w:rsidR="00545687" w:rsidRPr="00534E80" w:rsidRDefault="00545687" w:rsidP="00556CF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x=-π-k2π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3CBA18A2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4A4FC38F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710E3471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48FEB7AE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6ED965F3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25291005" w14:textId="77777777" w:rsidR="00545687" w:rsidRDefault="00545687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3358434B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5C1A65EB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7BC4C1C2" w14:textId="77777777" w:rsidR="00545687" w:rsidRDefault="00545687" w:rsidP="00A66231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464A2411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25566BEE" w14:textId="77777777" w:rsidR="00545687" w:rsidRDefault="00545687" w:rsidP="00A66231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7F77556F" w14:textId="77777777" w:rsidR="00545687" w:rsidRDefault="00545687" w:rsidP="00A66231">
            <w:pPr>
              <w:widowControl w:val="0"/>
              <w:spacing w:line="276" w:lineRule="auto"/>
            </w:pPr>
          </w:p>
          <w:p w14:paraId="20158A92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7571D7A1" w14:textId="77777777" w:rsidR="00545687" w:rsidRDefault="00545687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B6A3E77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25EB2231" w14:textId="77777777" w:rsidR="00545687" w:rsidRDefault="00545687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88B65CD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26CD4590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2BF261DB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0CA0DF69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12A77240" w14:textId="77777777" w:rsidR="00545687" w:rsidRPr="00D07595" w:rsidRDefault="00545687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545687" w:rsidRPr="00D07595" w14:paraId="64406ABE" w14:textId="77777777" w:rsidTr="00A66231">
        <w:trPr>
          <w:trHeight w:val="12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DDD43" w14:textId="77777777" w:rsidR="00545687" w:rsidRDefault="00545687" w:rsidP="00A66231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618E1FB1" w14:textId="77777777" w:rsidR="00545687" w:rsidRPr="00D07595" w:rsidRDefault="00545687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A6AA" w14:textId="77777777" w:rsidR="00545687" w:rsidRPr="00D07595" w:rsidRDefault="00545687" w:rsidP="00A66231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39A28" w14:textId="77777777" w:rsidR="008805C2" w:rsidRDefault="008805C2" w:rsidP="008805C2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</w:t>
            </w:r>
            <w:proofErr w:type="gramStart"/>
            <w:r>
              <w:rPr>
                <w:sz w:val="26"/>
                <w:szCs w:val="26"/>
              </w:rPr>
              <w:t xml:space="preserve">số </w:t>
            </w:r>
            <w:r w:rsidRPr="00E34979">
              <w:rPr>
                <w:sz w:val="26"/>
                <w:szCs w:val="26"/>
              </w:rPr>
              <w:t xml:space="preserve"> 1</w:t>
            </w:r>
            <w:proofErr w:type="gramEnd"/>
            <w:r w:rsidRPr="00E34979">
              <w:rPr>
                <w:sz w:val="26"/>
                <w:szCs w:val="26"/>
              </w:rPr>
              <w:t>, 2,  5</w:t>
            </w:r>
            <w:r>
              <w:rPr>
                <w:sz w:val="26"/>
                <w:szCs w:val="26"/>
              </w:rPr>
              <w:t>, 6 , 7, 8 có thể lập được bao nhiêu:</w:t>
            </w:r>
          </w:p>
          <w:p w14:paraId="09CDB266" w14:textId="5A30E3F0" w:rsidR="008805C2" w:rsidRPr="00C0708E" w:rsidRDefault="008805C2" w:rsidP="00787F63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tự nhiên có 5 chữ số đôi một khác </w:t>
            </w:r>
            <w:proofErr w:type="gramStart"/>
            <w:r>
              <w:rPr>
                <w:sz w:val="26"/>
                <w:szCs w:val="26"/>
              </w:rPr>
              <w:t>nhau ?</w:t>
            </w:r>
            <w:proofErr w:type="gramEnd"/>
            <w:r>
              <w:rPr>
                <w:sz w:val="26"/>
                <w:szCs w:val="26"/>
              </w:rPr>
              <w:tab/>
            </w:r>
          </w:p>
          <w:p w14:paraId="1286856F" w14:textId="20A54BED" w:rsidR="00545687" w:rsidRPr="005818B9" w:rsidRDefault="008805C2" w:rsidP="00787F63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b/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tự nhiên có 4 chữ số đôi một khác nhau và nhỏ hơn 8.000?</w:t>
            </w:r>
            <w:r w:rsidR="00545687" w:rsidRPr="005818B9">
              <w:rPr>
                <w:sz w:val="26"/>
                <w:szCs w:val="26"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9B5EF" w14:textId="77777777" w:rsidR="00545687" w:rsidRDefault="00545687" w:rsidP="00A66231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68857E05" w14:textId="77777777" w:rsidR="00545687" w:rsidRPr="00D07595" w:rsidRDefault="00545687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545687" w:rsidRPr="00D07595" w14:paraId="4665DD4C" w14:textId="77777777" w:rsidTr="00A66231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4BEE91" w14:textId="77777777" w:rsidR="00545687" w:rsidRPr="00D07595" w:rsidRDefault="00545687" w:rsidP="00A66231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BE798" w14:textId="77777777" w:rsidR="00545687" w:rsidRPr="00666D75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FDA85" w14:textId="77777777" w:rsidR="00545687" w:rsidRDefault="008805C2" w:rsidP="00A66231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 cách lập s</w:t>
            </w:r>
            <w:r w:rsidRPr="00C0708E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tự nhiên có 5 chữ số đôi một khác nhau là </w:t>
            </w:r>
          </w:p>
          <w:p w14:paraId="11CCD6E2" w14:textId="53F7672E" w:rsidR="00E453C0" w:rsidRPr="005818B9" w:rsidRDefault="005F4B37" w:rsidP="00E453C0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6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5</m:t>
                    </m:r>
                  </m:sup>
                </m:sSubSup>
                <m:r>
                  <w:rPr>
                    <w:rFonts w:ascii="Cambria Math" w:hAnsi="Cambria Math"/>
                    <w:sz w:val="30"/>
                    <w:szCs w:val="30"/>
                  </w:rPr>
                  <m:t>=720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C671A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45EC49D4" w14:textId="77777777" w:rsidR="00545687" w:rsidRDefault="00545687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4D92DC0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6ABCC928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677DFC63" w14:textId="77777777" w:rsidR="00545687" w:rsidRDefault="00545687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74861A4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5ED6BE32" w14:textId="77777777" w:rsidR="00545687" w:rsidRDefault="00545687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F4B7A66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3DA38D05" w14:textId="77777777" w:rsidR="00545687" w:rsidRPr="00D07595" w:rsidRDefault="00545687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545687" w:rsidRPr="00D07595" w14:paraId="3F133EA3" w14:textId="77777777" w:rsidTr="00A66231">
        <w:trPr>
          <w:trHeight w:val="2539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77657" w14:textId="77777777" w:rsidR="00545687" w:rsidRPr="00D07595" w:rsidRDefault="00545687" w:rsidP="00A66231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B741" w14:textId="77777777" w:rsidR="00545687" w:rsidRPr="004B5262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A15AD" w14:textId="04CBB9D1" w:rsidR="00545687" w:rsidRDefault="00545687" w:rsidP="009251F2">
            <w:pPr>
              <w:widowControl w:val="0"/>
              <w:spacing w:line="480" w:lineRule="auto"/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có </w:t>
            </w:r>
            <w:r w:rsidR="001A665A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 xml:space="preserve"> chữ số </w:t>
            </w:r>
            <w:r w:rsidR="001A665A">
              <w:rPr>
                <w:sz w:val="26"/>
                <w:szCs w:val="26"/>
              </w:rPr>
              <w:t>đôi một khác nhau và nhỏ hơn 8.000</w:t>
            </w:r>
            <w:r>
              <w:t xml:space="preserve"> là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acc>
            </m:oMath>
          </w:p>
          <w:p w14:paraId="4C8738D5" w14:textId="536C2EDB" w:rsidR="009251F2" w:rsidRPr="00AD7A12" w:rsidRDefault="009251F2" w:rsidP="009251F2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a≠8, ⇒  có 5 cách chọn a</m:t>
                </m:r>
              </m:oMath>
            </m:oMathPara>
          </w:p>
          <w:p w14:paraId="7A9C2921" w14:textId="784E5CE6" w:rsidR="009251F2" w:rsidRPr="00685C34" w:rsidRDefault="005F4B37" w:rsidP="009251F2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b,c, d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≠a;⇒ có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 xml:space="preserve"> A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5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=60 cách chọn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bcd</m:t>
                    </m:r>
                  </m:e>
                </m:acc>
              </m:oMath>
            </m:oMathPara>
          </w:p>
          <w:p w14:paraId="6AFE3844" w14:textId="3501C63E" w:rsidR="009251F2" w:rsidRPr="00580357" w:rsidRDefault="009251F2" w:rsidP="009251F2">
            <w:pPr>
              <w:widowControl w:val="0"/>
              <w:spacing w:line="480" w:lineRule="auto"/>
            </w:pPr>
            <w:r w:rsidRPr="00AD7A12">
              <w:rPr>
                <w:sz w:val="28"/>
                <w:szCs w:val="28"/>
              </w:rPr>
              <w:t xml:space="preserve">Theo quy tắc nhân, ta có: </w:t>
            </w:r>
            <w:r>
              <w:rPr>
                <w:sz w:val="28"/>
                <w:szCs w:val="28"/>
              </w:rPr>
              <w:t>5</w:t>
            </w:r>
            <w:r w:rsidRPr="00AD7A12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60 = 300</w:t>
            </w:r>
            <w:r w:rsidRPr="00AD7A12">
              <w:rPr>
                <w:sz w:val="28"/>
                <w:szCs w:val="28"/>
              </w:rPr>
              <w:t xml:space="preserve"> (số)</w:t>
            </w:r>
            <w:r w:rsidRPr="00580357"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17760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5A0D5C4A" w14:textId="77777777" w:rsidR="00545687" w:rsidRDefault="00545687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D9A687C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37A74293" w14:textId="77777777" w:rsidR="00545687" w:rsidRDefault="00545687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6B1DFF7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10E9C30D" w14:textId="77777777" w:rsidR="00545687" w:rsidRDefault="00545687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2EC85AA" w14:textId="77777777" w:rsidR="00545687" w:rsidRDefault="00545687" w:rsidP="00A66231">
            <w:pPr>
              <w:widowControl w:val="0"/>
              <w:spacing w:line="276" w:lineRule="auto"/>
              <w:jc w:val="center"/>
            </w:pPr>
          </w:p>
          <w:p w14:paraId="76D0B095" w14:textId="77777777" w:rsidR="00545687" w:rsidRPr="00D07595" w:rsidRDefault="00545687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545687" w:rsidRPr="00D07595" w14:paraId="64E6659A" w14:textId="77777777" w:rsidTr="00A66231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CC74" w14:textId="77777777" w:rsidR="00545687" w:rsidRDefault="00545687" w:rsidP="00A66231">
            <w:pPr>
              <w:widowControl w:val="0"/>
              <w:spacing w:line="480" w:lineRule="auto"/>
              <w:rPr>
                <w:b/>
              </w:rPr>
            </w:pPr>
          </w:p>
          <w:p w14:paraId="7CEE64CA" w14:textId="77777777" w:rsidR="00545687" w:rsidRPr="00C74A03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D93BD" w14:textId="77777777" w:rsidR="00545687" w:rsidRPr="005165FA" w:rsidRDefault="00545687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C3639" w14:textId="330FEFCB" w:rsidR="004A69F3" w:rsidRDefault="004A69F3" w:rsidP="004A69F3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Trong thùng đồ chơi trẻ em có 2 viên bi, 5 xe hơi, 4 bộ ráp hình. Chọn ngẫu nhiên 2 </w:t>
            </w:r>
            <w:r w:rsidRPr="004A69F3">
              <w:rPr>
                <w:color w:val="FF0000"/>
                <w:sz w:val="26"/>
                <w:szCs w:val="26"/>
              </w:rPr>
              <w:t>lần</w:t>
            </w:r>
            <w:r w:rsidR="00841629">
              <w:rPr>
                <w:color w:val="FF0000"/>
                <w:sz w:val="26"/>
                <w:szCs w:val="26"/>
              </w:rPr>
              <w:t xml:space="preserve"> </w:t>
            </w:r>
            <w:proofErr w:type="gramStart"/>
            <w:r w:rsidR="00841629">
              <w:rPr>
                <w:color w:val="FF0000"/>
                <w:sz w:val="26"/>
                <w:szCs w:val="26"/>
              </w:rPr>
              <w:t>( đổi</w:t>
            </w:r>
            <w:proofErr w:type="gramEnd"/>
            <w:r w:rsidR="00841629">
              <w:rPr>
                <w:color w:val="FF0000"/>
                <w:sz w:val="26"/>
                <w:szCs w:val="26"/>
              </w:rPr>
              <w:t xml:space="preserve"> thành chọn ngẫu nhiên 2 món đồ chơi)</w:t>
            </w:r>
            <w:r>
              <w:rPr>
                <w:sz w:val="26"/>
                <w:szCs w:val="26"/>
              </w:rPr>
              <w:t>, tính xác suất để chọn được đúng 1 xe hơi.</w:t>
            </w:r>
          </w:p>
          <w:p w14:paraId="1839AB54" w14:textId="3CFE7D5D" w:rsidR="00545687" w:rsidRPr="00CF6C5F" w:rsidRDefault="00545687" w:rsidP="00A66231">
            <w:pPr>
              <w:spacing w:line="276" w:lineRule="auto"/>
              <w:ind w:right="454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7E0B" w14:textId="77777777" w:rsidR="00545687" w:rsidRPr="00C74A03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545687" w:rsidRPr="00D07595" w14:paraId="5080B45B" w14:textId="77777777" w:rsidTr="00A66231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4BDA7" w14:textId="77777777" w:rsidR="00545687" w:rsidRDefault="00545687" w:rsidP="00A66231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CA168" w14:textId="77777777" w:rsidR="00545687" w:rsidRPr="005165FA" w:rsidRDefault="00545687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1B7D" w14:textId="46C3BF9C" w:rsidR="004A69F3" w:rsidRPr="000F5FE4" w:rsidRDefault="004A69F3" w:rsidP="00841629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Chọn ngẫu nhiên </w:t>
            </w:r>
            <w:r w:rsidR="00841629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</w:t>
            </w:r>
            <w:r w:rsidR="00841629">
              <w:rPr>
                <w:sz w:val="26"/>
                <w:szCs w:val="26"/>
              </w:rPr>
              <w:t>món đồ chơi</w:t>
            </w:r>
          </w:p>
          <w:p w14:paraId="33BE4036" w14:textId="2748E7AF" w:rsidR="004A69F3" w:rsidRDefault="004A69F3" w:rsidP="004A69F3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30"/>
                    <w:szCs w:val="30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0"/>
                        <w:szCs w:val="30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30"/>
                    <w:szCs w:val="30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11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sz w:val="30"/>
                    <w:szCs w:val="30"/>
                  </w:rPr>
                  <m:t>=55</m:t>
                </m:r>
              </m:oMath>
            </m:oMathPara>
          </w:p>
          <w:p w14:paraId="24B21B21" w14:textId="2C7E4D50" w:rsidR="004A69F3" w:rsidRDefault="004A69F3" w:rsidP="004A69F3">
            <w:pPr>
              <w:widowControl w:val="0"/>
              <w:spacing w:line="480" w:lineRule="auto"/>
            </w:pPr>
            <w:r w:rsidRPr="000F5FE4">
              <w:rPr>
                <w:sz w:val="26"/>
                <w:szCs w:val="26"/>
              </w:rPr>
              <w:lastRenderedPageBreak/>
              <w:t xml:space="preserve">Gọi A là biến cố </w:t>
            </w:r>
            <w:r>
              <w:t>“</w:t>
            </w:r>
            <w:r w:rsidR="005A1C49">
              <w:rPr>
                <w:sz w:val="26"/>
                <w:szCs w:val="26"/>
              </w:rPr>
              <w:t>chọn được đúng 1 xe hơi</w:t>
            </w:r>
            <w:r>
              <w:t>”.</w:t>
            </w:r>
          </w:p>
          <w:p w14:paraId="5FC78DB7" w14:textId="072EB784" w:rsidR="004A69F3" w:rsidRPr="009E2AE2" w:rsidRDefault="004A69F3" w:rsidP="005A1C49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5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6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=30</m:t>
                </m:r>
              </m:oMath>
            </m:oMathPara>
          </w:p>
          <w:p w14:paraId="05947F53" w14:textId="1F80B84D" w:rsidR="004A69F3" w:rsidRDefault="004A69F3" w:rsidP="005A1C49">
            <w:pPr>
              <w:widowControl w:val="0"/>
              <w:spacing w:line="480" w:lineRule="auto"/>
            </w:pPr>
            <w:r>
              <w:t xml:space="preserve">Xác suất </w:t>
            </w:r>
            <w:r>
              <w:rPr>
                <w:sz w:val="26"/>
                <w:szCs w:val="26"/>
              </w:rPr>
              <w:t xml:space="preserve">  có được đúng một </w:t>
            </w:r>
            <w:r w:rsidR="005A1C49">
              <w:rPr>
                <w:sz w:val="26"/>
                <w:szCs w:val="26"/>
              </w:rPr>
              <w:t xml:space="preserve">xe hơi </w:t>
            </w:r>
            <w:r>
              <w:t>là:</w:t>
            </w:r>
          </w:p>
          <w:p w14:paraId="5BF53AA5" w14:textId="6D411B52" w:rsidR="00545687" w:rsidRPr="002F550A" w:rsidRDefault="004A69F3" w:rsidP="005A1C49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30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55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11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7B2E4" w14:textId="77777777" w:rsidR="00545687" w:rsidRDefault="00545687" w:rsidP="00A66231">
            <w:pPr>
              <w:widowControl w:val="0"/>
              <w:spacing w:line="480" w:lineRule="auto"/>
            </w:pPr>
          </w:p>
          <w:p w14:paraId="12F6C4B3" w14:textId="77777777" w:rsidR="00545687" w:rsidRDefault="00545687" w:rsidP="00A66231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1FE4C1C6" w14:textId="77777777" w:rsidR="00545687" w:rsidRDefault="00545687" w:rsidP="00A66231">
            <w:pPr>
              <w:widowControl w:val="0"/>
              <w:spacing w:line="480" w:lineRule="auto"/>
              <w:jc w:val="center"/>
            </w:pPr>
            <w:r>
              <w:lastRenderedPageBreak/>
              <w:t>0,25</w:t>
            </w:r>
          </w:p>
          <w:p w14:paraId="25EA8BFE" w14:textId="77777777" w:rsidR="00545687" w:rsidRDefault="00545687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209588E" w14:textId="77777777" w:rsidR="00545687" w:rsidRDefault="00545687" w:rsidP="00A66231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2B970BCA" w14:textId="77777777" w:rsidR="00545687" w:rsidRDefault="00545687" w:rsidP="00A66231">
            <w:pPr>
              <w:widowControl w:val="0"/>
              <w:spacing w:line="480" w:lineRule="auto"/>
              <w:jc w:val="center"/>
            </w:pPr>
          </w:p>
          <w:p w14:paraId="5CAC13CE" w14:textId="77777777" w:rsidR="00545687" w:rsidRDefault="00545687" w:rsidP="00A66231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545687" w:rsidRPr="00D07595" w14:paraId="24CAEFBF" w14:textId="77777777" w:rsidTr="00A66231">
        <w:trPr>
          <w:trHeight w:val="20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DDD3" w14:textId="77777777" w:rsidR="00545687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1CE87" w14:textId="77777777" w:rsidR="00545687" w:rsidRPr="00BB562D" w:rsidRDefault="00545687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CF751" w14:textId="77777777" w:rsidR="00035C7C" w:rsidRDefault="00035C7C" w:rsidP="00035C7C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</w:t>
            </w:r>
            <w:r>
              <w:rPr>
                <w:sz w:val="26"/>
                <w:szCs w:val="26"/>
              </w:rPr>
              <w:t>tứ diện ABCD. Gọi I, N, Q lần lượt là trung điểm của các cạnh BC, DC, AC.</w:t>
            </w:r>
          </w:p>
          <w:p w14:paraId="1088AA55" w14:textId="70CA7E99" w:rsidR="00035C7C" w:rsidRDefault="00035C7C" w:rsidP="00035C7C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a) Tìm giao tuyến của hai mặt phẳng (ADI) và (ABN).</w:t>
            </w:r>
          </w:p>
          <w:p w14:paraId="4ACF603C" w14:textId="2367AF37" w:rsidR="00545687" w:rsidRPr="00035C7C" w:rsidRDefault="00035C7C" w:rsidP="00035C7C">
            <w:pPr>
              <w:spacing w:line="276" w:lineRule="auto"/>
              <w:ind w:right="454"/>
              <w:rPr>
                <w:b/>
                <w:i/>
              </w:rPr>
            </w:pPr>
            <w:r w:rsidRPr="00035C7C">
              <w:rPr>
                <w:sz w:val="26"/>
                <w:szCs w:val="26"/>
              </w:rPr>
              <w:t xml:space="preserve"> b) Chứng minh mặt phẳng (INQ)  song song với mặt phẳng (ABD).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BAAFA" w14:textId="77777777" w:rsidR="00545687" w:rsidRPr="00BB562D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545687" w:rsidRPr="00D07595" w14:paraId="3B5CD77C" w14:textId="77777777" w:rsidTr="00A66231">
        <w:trPr>
          <w:trHeight w:val="522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C2B56" w14:textId="77777777" w:rsidR="00545687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73785" w14:textId="77777777" w:rsidR="00545687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0119A26A" w14:textId="77777777" w:rsidR="00545687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4F787FB8" w14:textId="77777777" w:rsidR="00545687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CC88D0F" w14:textId="77777777" w:rsidR="00545687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14D86E3D" w14:textId="77777777" w:rsidR="00545687" w:rsidRPr="00BB562D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9E251" w14:textId="3F0B642D" w:rsidR="00545687" w:rsidRDefault="00545687" w:rsidP="00A66231">
            <w:pPr>
              <w:widowControl w:val="0"/>
              <w:spacing w:line="480" w:lineRule="auto"/>
            </w:pPr>
            <w:r>
              <w:t xml:space="preserve"> </w:t>
            </w:r>
            <w:bookmarkStart w:id="0" w:name="_GoBack"/>
            <w:r w:rsidR="00E35A64" w:rsidRPr="00E35A64">
              <w:rPr>
                <w:noProof/>
                <w:lang w:eastAsia="zh-CN"/>
              </w:rPr>
              <w:drawing>
                <wp:inline distT="0" distB="0" distL="0" distR="0" wp14:anchorId="330EE645" wp14:editId="799F229C">
                  <wp:extent cx="3515627" cy="374867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9723" cy="3753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14:paraId="6C3C1431" w14:textId="5DD0F45D" w:rsidR="00545687" w:rsidRPr="00BB562D" w:rsidRDefault="00545687" w:rsidP="00A66231">
            <w:pPr>
              <w:widowControl w:val="0"/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F82AD" w14:textId="77777777" w:rsidR="00545687" w:rsidRDefault="00545687" w:rsidP="00A66231">
            <w:pPr>
              <w:widowControl w:val="0"/>
              <w:spacing w:line="480" w:lineRule="auto"/>
              <w:jc w:val="center"/>
            </w:pPr>
          </w:p>
          <w:p w14:paraId="34A50FD3" w14:textId="77777777" w:rsidR="00545687" w:rsidRPr="00787C39" w:rsidRDefault="00545687" w:rsidP="00A66231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545687" w:rsidRPr="00D07595" w14:paraId="76DB8C69" w14:textId="77777777" w:rsidTr="00A66231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394F9" w14:textId="77777777" w:rsidR="00545687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707FF" w14:textId="77777777" w:rsidR="00545687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9F13" w14:textId="1099E7ED" w:rsidR="00545687" w:rsidRPr="00BB562D" w:rsidRDefault="00545687" w:rsidP="001C19A4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 xml:space="preserve">Tìm </w:t>
            </w:r>
            <w:r w:rsidR="001C19A4">
              <w:rPr>
                <w:sz w:val="26"/>
                <w:szCs w:val="26"/>
              </w:rPr>
              <w:t>giao tuyến của hai mặt phẳng (ADI</w:t>
            </w:r>
            <w:r>
              <w:rPr>
                <w:sz w:val="26"/>
                <w:szCs w:val="26"/>
              </w:rPr>
              <w:t>) và (AB</w:t>
            </w:r>
            <w:r w:rsidR="001C19A4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562CA" w14:textId="77777777" w:rsidR="00545687" w:rsidRPr="00BB562D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545687" w:rsidRPr="00D07595" w14:paraId="1306E124" w14:textId="77777777" w:rsidTr="00A66231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69EB7" w14:textId="77777777" w:rsidR="00545687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3B504" w14:textId="77777777" w:rsidR="00545687" w:rsidRDefault="00545687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72E40875" w14:textId="77777777" w:rsidR="00545687" w:rsidRDefault="00545687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31255E93" w14:textId="77777777" w:rsidR="00545687" w:rsidRDefault="00545687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01AA00CD" w14:textId="77777777" w:rsidR="00545687" w:rsidRPr="009246B1" w:rsidRDefault="00545687" w:rsidP="00A66231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D749" w14:textId="77777777" w:rsidR="00C40E2D" w:rsidRDefault="00C40E2D" w:rsidP="00C40E2D">
            <w:pPr>
              <w:widowControl w:val="0"/>
              <w:spacing w:line="480" w:lineRule="auto"/>
            </w:pPr>
            <w:r w:rsidRPr="009246B1">
              <w:t>Ta có</w:t>
            </w:r>
            <w:r>
              <w:t>:</w:t>
            </w:r>
          </w:p>
          <w:p w14:paraId="639EF8B0" w14:textId="1D732E58" w:rsidR="00C40E2D" w:rsidRDefault="005F4B37" w:rsidP="00C40E2D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ADI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A∈(ABN)</m:t>
                        </m:r>
                      </m:e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⟹A∈(ADI)∩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ABN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(1)</m:t>
                    </m:r>
                  </m:e>
                </m:d>
              </m:oMath>
            </m:oMathPara>
          </w:p>
          <w:p w14:paraId="64B76ABA" w14:textId="4B678489" w:rsidR="00C40E2D" w:rsidRDefault="00C40E2D" w:rsidP="00C40E2D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(</w:t>
            </w:r>
            <w:r w:rsidRPr="008A7AB5">
              <w:rPr>
                <w:sz w:val="26"/>
                <w:szCs w:val="26"/>
              </w:rPr>
              <w:t>BC</w:t>
            </w:r>
            <w:r>
              <w:rPr>
                <w:sz w:val="26"/>
                <w:szCs w:val="26"/>
              </w:rPr>
              <w:t>D) gọi O là gio điểm của DI và BN, ta có:</w:t>
            </w:r>
          </w:p>
          <w:p w14:paraId="6B8645E6" w14:textId="1F255080" w:rsidR="00C40E2D" w:rsidRDefault="005F4B37" w:rsidP="00C40E2D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O∈DI⊂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ADI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O∈BN⊂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ABN</m:t>
                            </m:r>
                          </m:e>
                        </m:d>
                      </m:e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⟹O∈(ADI)∩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ABN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(2)</m:t>
                    </m:r>
                  </m:e>
                </m:d>
              </m:oMath>
            </m:oMathPara>
          </w:p>
          <w:p w14:paraId="19346AB7" w14:textId="77777777" w:rsidR="00C40E2D" w:rsidRDefault="00C40E2D" w:rsidP="00C40E2D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Vậy từ (1) và (2):</w:t>
            </w:r>
          </w:p>
          <w:p w14:paraId="0AEEA029" w14:textId="7428D411" w:rsidR="00C40E2D" w:rsidRPr="009246B1" w:rsidRDefault="005F4B37" w:rsidP="00C40E2D">
            <w:pPr>
              <w:widowControl w:val="0"/>
              <w:spacing w:line="480" w:lineRule="auto"/>
            </w:pPr>
            <m:oMath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ADI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∩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ABN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=AO</m:t>
              </m:r>
            </m:oMath>
            <w:r w:rsidR="00C40E2D">
              <w:rPr>
                <w:sz w:val="28"/>
                <w:szCs w:val="28"/>
              </w:rPr>
              <w:t xml:space="preserve"> </w:t>
            </w:r>
          </w:p>
          <w:p w14:paraId="4CC21F72" w14:textId="40F65EB3" w:rsidR="00545687" w:rsidRPr="009246B1" w:rsidRDefault="00545687" w:rsidP="00A66231">
            <w:pPr>
              <w:widowControl w:val="0"/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D364C" w14:textId="77777777" w:rsidR="00545687" w:rsidRDefault="00545687" w:rsidP="00A66231">
            <w:pPr>
              <w:widowControl w:val="0"/>
              <w:spacing w:line="480" w:lineRule="auto"/>
              <w:jc w:val="center"/>
            </w:pPr>
          </w:p>
          <w:p w14:paraId="1D58F24E" w14:textId="77777777" w:rsidR="00545687" w:rsidRDefault="00545687" w:rsidP="00A66231">
            <w:pPr>
              <w:widowControl w:val="0"/>
              <w:spacing w:line="480" w:lineRule="auto"/>
              <w:jc w:val="center"/>
            </w:pPr>
          </w:p>
          <w:p w14:paraId="78545500" w14:textId="77777777" w:rsidR="00545687" w:rsidRDefault="00545687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564DE9D1" w14:textId="77777777" w:rsidR="00545687" w:rsidRDefault="00545687" w:rsidP="00A66231">
            <w:pPr>
              <w:widowControl w:val="0"/>
              <w:spacing w:line="480" w:lineRule="auto"/>
              <w:jc w:val="center"/>
            </w:pPr>
          </w:p>
          <w:p w14:paraId="060FEAD8" w14:textId="77777777" w:rsidR="00545687" w:rsidRDefault="00545687" w:rsidP="00A66231">
            <w:pPr>
              <w:widowControl w:val="0"/>
              <w:spacing w:line="480" w:lineRule="auto"/>
              <w:jc w:val="center"/>
            </w:pPr>
          </w:p>
          <w:p w14:paraId="2BB113DF" w14:textId="77777777" w:rsidR="00545687" w:rsidRDefault="00545687" w:rsidP="00A66231">
            <w:pPr>
              <w:widowControl w:val="0"/>
              <w:spacing w:line="480" w:lineRule="auto"/>
              <w:jc w:val="center"/>
            </w:pPr>
            <w:r>
              <w:lastRenderedPageBreak/>
              <w:t>0,25</w:t>
            </w:r>
          </w:p>
          <w:p w14:paraId="43541CB7" w14:textId="77777777" w:rsidR="00545687" w:rsidRDefault="00545687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0CDE75FF" w14:textId="77777777" w:rsidR="00545687" w:rsidRDefault="00545687" w:rsidP="00A66231">
            <w:pPr>
              <w:widowControl w:val="0"/>
              <w:spacing w:line="480" w:lineRule="auto"/>
              <w:jc w:val="center"/>
            </w:pPr>
          </w:p>
          <w:p w14:paraId="4D615F20" w14:textId="77777777" w:rsidR="00545687" w:rsidRDefault="00545687" w:rsidP="00A66231">
            <w:pPr>
              <w:widowControl w:val="0"/>
              <w:spacing w:line="480" w:lineRule="auto"/>
              <w:jc w:val="center"/>
            </w:pPr>
          </w:p>
          <w:p w14:paraId="2B8B1DE7" w14:textId="77777777" w:rsidR="00545687" w:rsidRPr="00755453" w:rsidRDefault="00545687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545687" w:rsidRPr="00D07595" w14:paraId="638A6F73" w14:textId="77777777" w:rsidTr="00A66231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DABA" w14:textId="77777777" w:rsidR="00545687" w:rsidRDefault="00545687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ED157" w14:textId="77777777" w:rsidR="00545687" w:rsidRDefault="00545687" w:rsidP="00A66231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C4813" w14:textId="2EEA9BD3" w:rsidR="008E09C7" w:rsidRDefault="008E09C7" w:rsidP="008E09C7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035C7C">
              <w:rPr>
                <w:sz w:val="26"/>
                <w:szCs w:val="26"/>
              </w:rPr>
              <w:t>(INQ)</w:t>
            </w:r>
            <w:r>
              <w:rPr>
                <w:sz w:val="26"/>
                <w:szCs w:val="26"/>
              </w:rPr>
              <w:t xml:space="preserve"> /</w:t>
            </w:r>
            <w:proofErr w:type="gramStart"/>
            <w:r>
              <w:rPr>
                <w:sz w:val="26"/>
                <w:szCs w:val="26"/>
              </w:rPr>
              <w:t xml:space="preserve">/ </w:t>
            </w:r>
            <w:r w:rsidRPr="00035C7C">
              <w:rPr>
                <w:sz w:val="26"/>
                <w:szCs w:val="26"/>
              </w:rPr>
              <w:t xml:space="preserve"> (</w:t>
            </w:r>
            <w:proofErr w:type="gramEnd"/>
            <w:r w:rsidRPr="00035C7C">
              <w:rPr>
                <w:sz w:val="26"/>
                <w:szCs w:val="26"/>
              </w:rPr>
              <w:t>ABD)</w:t>
            </w:r>
          </w:p>
          <w:p w14:paraId="19C02366" w14:textId="7B1AD0C0" w:rsidR="008E42A3" w:rsidRPr="008E09C7" w:rsidRDefault="008E42A3" w:rsidP="008E09C7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Giải:</w:t>
            </w:r>
          </w:p>
          <w:p w14:paraId="525F3F66" w14:textId="74F66342" w:rsidR="000730CB" w:rsidRPr="00601D86" w:rsidRDefault="005F4B37" w:rsidP="000730CB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N, I lần lượt là trung điểm của các cạnh DC, BC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⟹NI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//BD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mà   BD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ABD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2B0FFDF4" w14:textId="3DFC1E67" w:rsidR="000730CB" w:rsidRDefault="000730CB" w:rsidP="000730CB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⇒NI//(ABD)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14:paraId="1F8E4193" w14:textId="3E52633D" w:rsidR="000730CB" w:rsidRPr="00601D86" w:rsidRDefault="005F4B37" w:rsidP="0091166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N, Q lần lượt là trung điểm của các cạnh DC, AC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⟹NQ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//AD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mà 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AD⊂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ABD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2F766644" w14:textId="3F8D7468" w:rsidR="000730CB" w:rsidRDefault="000730CB" w:rsidP="0091166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⇒NQ//(ABD)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14:paraId="6C3E0B94" w14:textId="61BCBF67" w:rsidR="000730CB" w:rsidRPr="005056A6" w:rsidRDefault="000730CB" w:rsidP="0091166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NI,NQ⊂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INQ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d>
              </m:oMath>
            </m:oMathPara>
          </w:p>
          <w:p w14:paraId="234F148B" w14:textId="2FC92A8D" w:rsidR="000730CB" w:rsidRPr="005056A6" w:rsidRDefault="000730CB" w:rsidP="0091166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Từ (1)(2)(3)⇒(INQ)//(ABD)</m:t>
                </m:r>
              </m:oMath>
            </m:oMathPara>
          </w:p>
          <w:p w14:paraId="1B2C4AB9" w14:textId="1CB477A9" w:rsidR="00545687" w:rsidRPr="005056A6" w:rsidRDefault="00545687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</w:p>
          <w:p w14:paraId="0D3B69A9" w14:textId="77777777" w:rsidR="00545687" w:rsidRPr="009246B1" w:rsidRDefault="00545687" w:rsidP="00A66231">
            <w:pPr>
              <w:widowControl w:val="0"/>
              <w:tabs>
                <w:tab w:val="left" w:pos="2010"/>
              </w:tabs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132B0" w14:textId="77777777" w:rsidR="00545687" w:rsidRDefault="00545687" w:rsidP="00A66231">
            <w:pPr>
              <w:widowControl w:val="0"/>
              <w:spacing w:line="480" w:lineRule="auto"/>
              <w:jc w:val="center"/>
            </w:pPr>
          </w:p>
          <w:p w14:paraId="35126FEA" w14:textId="77777777" w:rsidR="00545687" w:rsidRDefault="00545687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F5C4604" w14:textId="77777777" w:rsidR="00545687" w:rsidRDefault="00545687" w:rsidP="00A66231">
            <w:pPr>
              <w:widowControl w:val="0"/>
              <w:spacing w:line="480" w:lineRule="auto"/>
              <w:jc w:val="center"/>
            </w:pPr>
          </w:p>
          <w:p w14:paraId="31F6D169" w14:textId="77777777" w:rsidR="00545687" w:rsidRDefault="00545687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4CC6755" w14:textId="77777777" w:rsidR="00545687" w:rsidRDefault="00545687" w:rsidP="00A66231">
            <w:pPr>
              <w:widowControl w:val="0"/>
              <w:spacing w:line="480" w:lineRule="auto"/>
              <w:jc w:val="center"/>
            </w:pPr>
          </w:p>
          <w:p w14:paraId="10A51EF1" w14:textId="77777777" w:rsidR="00545687" w:rsidRDefault="00545687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9A0CF15" w14:textId="77777777" w:rsidR="00545687" w:rsidRDefault="00545687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9350FB4" w14:textId="77777777" w:rsidR="00545687" w:rsidRDefault="00545687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3A83346" w14:textId="77777777" w:rsidR="00545687" w:rsidRDefault="00545687" w:rsidP="00A66231">
            <w:pPr>
              <w:widowControl w:val="0"/>
              <w:spacing w:line="480" w:lineRule="auto"/>
              <w:jc w:val="center"/>
            </w:pPr>
          </w:p>
          <w:p w14:paraId="06C3D7D4" w14:textId="77777777" w:rsidR="00545687" w:rsidRDefault="00545687" w:rsidP="00A66231">
            <w:pPr>
              <w:widowControl w:val="0"/>
              <w:spacing w:line="480" w:lineRule="auto"/>
              <w:jc w:val="center"/>
            </w:pPr>
          </w:p>
          <w:p w14:paraId="223B99DD" w14:textId="77777777" w:rsidR="00545687" w:rsidRPr="00755453" w:rsidRDefault="00545687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14:paraId="50E28982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1DC22E4C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14:paraId="3D76ECEE" w14:textId="77777777" w:rsidR="00C160D5" w:rsidRPr="00C160D5" w:rsidRDefault="00C160D5" w:rsidP="00C160D5">
      <w:pPr>
        <w:ind w:left="720" w:hanging="720"/>
      </w:pPr>
    </w:p>
    <w:p w14:paraId="166C3FB4" w14:textId="77777777" w:rsidR="00C160D5" w:rsidRDefault="00C160D5" w:rsidP="00C160D5">
      <w:pPr>
        <w:jc w:val="center"/>
      </w:pPr>
      <w:r>
        <w:t>_______Hết_______</w:t>
      </w:r>
    </w:p>
    <w:p w14:paraId="51D49CAE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648B9334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599B237B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14:paraId="2FAD0D9C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25999"/>
    <w:rsid w:val="00035C7C"/>
    <w:rsid w:val="0005773F"/>
    <w:rsid w:val="00067286"/>
    <w:rsid w:val="000718CC"/>
    <w:rsid w:val="000730CB"/>
    <w:rsid w:val="000F137F"/>
    <w:rsid w:val="001832C6"/>
    <w:rsid w:val="001A665A"/>
    <w:rsid w:val="001C19A4"/>
    <w:rsid w:val="002A6704"/>
    <w:rsid w:val="002D6534"/>
    <w:rsid w:val="00354EFB"/>
    <w:rsid w:val="003562B4"/>
    <w:rsid w:val="00425999"/>
    <w:rsid w:val="0047272D"/>
    <w:rsid w:val="004A69F3"/>
    <w:rsid w:val="00545687"/>
    <w:rsid w:val="00556CF2"/>
    <w:rsid w:val="005A1C49"/>
    <w:rsid w:val="005F22D3"/>
    <w:rsid w:val="005F4B37"/>
    <w:rsid w:val="00625961"/>
    <w:rsid w:val="0063113A"/>
    <w:rsid w:val="00720619"/>
    <w:rsid w:val="0075274A"/>
    <w:rsid w:val="00753DC7"/>
    <w:rsid w:val="0075541F"/>
    <w:rsid w:val="00761192"/>
    <w:rsid w:val="00787F63"/>
    <w:rsid w:val="00841629"/>
    <w:rsid w:val="00872CD0"/>
    <w:rsid w:val="008805C2"/>
    <w:rsid w:val="008E0412"/>
    <w:rsid w:val="008E09C7"/>
    <w:rsid w:val="008E42A3"/>
    <w:rsid w:val="009026FB"/>
    <w:rsid w:val="00911666"/>
    <w:rsid w:val="009118F2"/>
    <w:rsid w:val="009251F2"/>
    <w:rsid w:val="00A32BBE"/>
    <w:rsid w:val="00A73856"/>
    <w:rsid w:val="00C160D5"/>
    <w:rsid w:val="00C40E2D"/>
    <w:rsid w:val="00C96F2E"/>
    <w:rsid w:val="00D649D5"/>
    <w:rsid w:val="00DA4FB0"/>
    <w:rsid w:val="00DC1F46"/>
    <w:rsid w:val="00DF7AC0"/>
    <w:rsid w:val="00E17D2A"/>
    <w:rsid w:val="00E35A64"/>
    <w:rsid w:val="00E453C0"/>
    <w:rsid w:val="00EE1519"/>
    <w:rsid w:val="00EE27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  <o:rules v:ext="edit">
        <o:r id="V:Rule1" type="connector" idref="#Straight Arrow Connector 10"/>
        <o:r id="V:Rule2" type="connector" idref="#Straight Arrow Connector 14"/>
        <o:r id="V:Rule3" type="connector" idref="#Straight Arrow Connector 9"/>
        <o:r id="V:Rule4" type="connector" idref="#Straight Arrow Connector 13"/>
      </o:rules>
    </o:shapelayout>
  </w:shapeDefaults>
  <w:decimalSymbol w:val="."/>
  <w:listSeparator w:val=","/>
  <w14:docId w14:val="21211C9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06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61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tif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979</Words>
  <Characters>3368</Characters>
  <Application>Microsoft Macintosh Word</Application>
  <DocSecurity>0</DocSecurity>
  <Lines>336</Lines>
  <Paragraphs>228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29</cp:revision>
  <cp:lastPrinted>2015-11-20T07:37:00Z</cp:lastPrinted>
  <dcterms:created xsi:type="dcterms:W3CDTF">2019-09-28T06:38:00Z</dcterms:created>
  <dcterms:modified xsi:type="dcterms:W3CDTF">2019-11-02T18:03:00Z</dcterms:modified>
</cp:coreProperties>
</file>